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0496" w14:textId="77777777" w:rsidR="00400FC9" w:rsidRPr="00D93145" w:rsidRDefault="00400FC9" w:rsidP="00400FC9">
      <w:pPr>
        <w:jc w:val="left"/>
        <w:rPr>
          <w:rFonts w:ascii="黑体" w:eastAsia="黑体" w:hAnsi="黑体"/>
          <w:snapToGrid w:val="0"/>
          <w:sz w:val="32"/>
          <w:szCs w:val="32"/>
        </w:rPr>
      </w:pPr>
      <w:r w:rsidRPr="00D93145">
        <w:rPr>
          <w:rFonts w:ascii="黑体" w:eastAsia="黑体" w:hAnsi="黑体"/>
          <w:snapToGrid w:val="0"/>
          <w:sz w:val="32"/>
          <w:szCs w:val="32"/>
        </w:rPr>
        <w:t>附件</w:t>
      </w:r>
      <w:r w:rsidRPr="00D93145">
        <w:rPr>
          <w:rFonts w:ascii="黑体" w:eastAsia="黑体" w:hAnsi="黑体" w:hint="eastAsia"/>
          <w:snapToGrid w:val="0"/>
          <w:sz w:val="32"/>
          <w:szCs w:val="32"/>
        </w:rPr>
        <w:t>2</w:t>
      </w:r>
    </w:p>
    <w:p w14:paraId="54879D06" w14:textId="77777777" w:rsidR="00C31555" w:rsidRDefault="00C31555">
      <w:pPr>
        <w:jc w:val="center"/>
        <w:rPr>
          <w:rFonts w:ascii="宋体" w:eastAsia="宋体" w:hAnsi="宋体"/>
          <w:b/>
          <w:snapToGrid w:val="0"/>
          <w:sz w:val="44"/>
          <w:szCs w:val="44"/>
        </w:rPr>
      </w:pPr>
    </w:p>
    <w:p w14:paraId="719FC14C" w14:textId="77777777" w:rsidR="00400FC9" w:rsidRPr="006238BC" w:rsidRDefault="00400FC9" w:rsidP="00400FC9">
      <w:pPr>
        <w:jc w:val="center"/>
        <w:rPr>
          <w:rFonts w:ascii="方正小标宋简体" w:eastAsia="方正小标宋简体" w:hAnsi="方正小标宋简体"/>
          <w:bCs/>
          <w:snapToGrid w:val="0"/>
          <w:sz w:val="40"/>
          <w:szCs w:val="40"/>
        </w:rPr>
      </w:pPr>
      <w:r w:rsidRPr="006238BC">
        <w:rPr>
          <w:rFonts w:ascii="方正小标宋简体" w:eastAsia="方正小标宋简体" w:hAnsi="方正小标宋简体"/>
          <w:bCs/>
          <w:snapToGrid w:val="0"/>
          <w:sz w:val="40"/>
          <w:szCs w:val="40"/>
        </w:rPr>
        <w:t>20</w:t>
      </w:r>
      <w:r w:rsidRPr="006238BC">
        <w:rPr>
          <w:rFonts w:ascii="方正小标宋简体" w:eastAsia="方正小标宋简体" w:hAnsi="方正小标宋简体" w:hint="eastAsia"/>
          <w:bCs/>
          <w:snapToGrid w:val="0"/>
          <w:sz w:val="40"/>
          <w:szCs w:val="40"/>
        </w:rPr>
        <w:t>2</w:t>
      </w:r>
      <w:r w:rsidRPr="006238BC">
        <w:rPr>
          <w:rFonts w:ascii="方正小标宋简体" w:eastAsia="方正小标宋简体" w:hAnsi="方正小标宋简体"/>
          <w:bCs/>
          <w:snapToGrid w:val="0"/>
          <w:sz w:val="40"/>
          <w:szCs w:val="40"/>
        </w:rPr>
        <w:t>3（</w:t>
      </w:r>
      <w:r w:rsidRPr="006238BC">
        <w:rPr>
          <w:rFonts w:ascii="方正小标宋简体" w:eastAsia="方正小标宋简体" w:hAnsi="方正小标宋简体" w:hint="eastAsia"/>
          <w:bCs/>
          <w:snapToGrid w:val="0"/>
          <w:sz w:val="40"/>
          <w:szCs w:val="40"/>
        </w:rPr>
        <w:t>第三</w:t>
      </w:r>
      <w:r w:rsidRPr="006238BC">
        <w:rPr>
          <w:rFonts w:ascii="方正小标宋简体" w:eastAsia="方正小标宋简体" w:hAnsi="方正小标宋简体"/>
          <w:bCs/>
          <w:snapToGrid w:val="0"/>
          <w:sz w:val="40"/>
          <w:szCs w:val="40"/>
        </w:rPr>
        <w:t>届）全国农业科技成果转化大会</w:t>
      </w:r>
    </w:p>
    <w:p w14:paraId="18C783D0" w14:textId="77777777" w:rsidR="00400FC9" w:rsidRPr="006238BC" w:rsidRDefault="00400FC9" w:rsidP="00400FC9">
      <w:pPr>
        <w:jc w:val="center"/>
        <w:rPr>
          <w:rFonts w:ascii="方正小标宋简体" w:eastAsia="方正小标宋简体" w:hAnsi="方正小标宋简体"/>
          <w:bCs/>
          <w:snapToGrid w:val="0"/>
          <w:sz w:val="40"/>
          <w:szCs w:val="40"/>
        </w:rPr>
      </w:pPr>
      <w:r w:rsidRPr="006238BC">
        <w:rPr>
          <w:rFonts w:ascii="方正小标宋简体" w:eastAsia="方正小标宋简体" w:hAnsi="方正小标宋简体" w:hint="eastAsia"/>
          <w:bCs/>
          <w:snapToGrid w:val="0"/>
          <w:sz w:val="40"/>
          <w:szCs w:val="40"/>
        </w:rPr>
        <w:t>农业科技成果信息表</w:t>
      </w:r>
    </w:p>
    <w:p w14:paraId="39187823" w14:textId="77777777" w:rsidR="00C31555" w:rsidRDefault="00C31555">
      <w:pPr>
        <w:jc w:val="center"/>
        <w:rPr>
          <w:rFonts w:ascii="宋体" w:eastAsia="宋体" w:hAnsi="宋体"/>
        </w:rPr>
      </w:pP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2129"/>
        <w:gridCol w:w="6393"/>
      </w:tblGrid>
      <w:tr w:rsidR="00C31555" w14:paraId="0C5831AB" w14:textId="77777777">
        <w:trPr>
          <w:trHeight w:val="455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vAlign w:val="center"/>
          </w:tcPr>
          <w:p w14:paraId="7AC5ABAE" w14:textId="77777777" w:rsidR="00C31555" w:rsidRDefault="00C1299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成果基本信息</w:t>
            </w:r>
          </w:p>
        </w:tc>
      </w:tr>
      <w:tr w:rsidR="00C31555" w14:paraId="4DF24F88" w14:textId="77777777">
        <w:trPr>
          <w:trHeight w:val="455"/>
          <w:jc w:val="center"/>
        </w:trPr>
        <w:tc>
          <w:tcPr>
            <w:tcW w:w="1249" w:type="pct"/>
            <w:tcBorders>
              <w:right w:val="single" w:sz="4" w:space="0" w:color="auto"/>
            </w:tcBorders>
            <w:vAlign w:val="center"/>
          </w:tcPr>
          <w:p w14:paraId="2E761F8D" w14:textId="77777777" w:rsidR="00C31555" w:rsidRDefault="00C1299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成果名称</w:t>
            </w:r>
          </w:p>
        </w:tc>
        <w:tc>
          <w:tcPr>
            <w:tcW w:w="3750" w:type="pct"/>
            <w:tcBorders>
              <w:right w:val="single" w:sz="4" w:space="0" w:color="auto"/>
            </w:tcBorders>
            <w:vAlign w:val="center"/>
          </w:tcPr>
          <w:p w14:paraId="04A52112" w14:textId="77777777" w:rsidR="00C31555" w:rsidRDefault="00C31555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C31555" w14:paraId="50549C08" w14:textId="77777777">
        <w:trPr>
          <w:trHeight w:val="455"/>
          <w:jc w:val="center"/>
        </w:trPr>
        <w:tc>
          <w:tcPr>
            <w:tcW w:w="1249" w:type="pct"/>
            <w:tcBorders>
              <w:right w:val="single" w:sz="4" w:space="0" w:color="auto"/>
            </w:tcBorders>
            <w:vAlign w:val="center"/>
          </w:tcPr>
          <w:p w14:paraId="63E203BF" w14:textId="77777777" w:rsidR="00C31555" w:rsidRDefault="00C1299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所属领域</w:t>
            </w:r>
          </w:p>
        </w:tc>
        <w:tc>
          <w:tcPr>
            <w:tcW w:w="3750" w:type="pct"/>
            <w:tcBorders>
              <w:right w:val="single" w:sz="4" w:space="0" w:color="auto"/>
            </w:tcBorders>
            <w:vAlign w:val="center"/>
          </w:tcPr>
          <w:p w14:paraId="70B6B370" w14:textId="77777777" w:rsidR="00C31555" w:rsidRDefault="00C12993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种植 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养殖 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农机装备 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加工 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资源与环境 </w:t>
            </w:r>
          </w:p>
          <w:p w14:paraId="2C0ED5F6" w14:textId="77777777" w:rsidR="00C31555" w:rsidRDefault="00C12993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农业信息化 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其它_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_________</w:t>
            </w:r>
          </w:p>
          <w:p w14:paraId="50330506" w14:textId="77777777" w:rsidR="00C31555" w:rsidRDefault="00C31555">
            <w:pPr>
              <w:adjustRightInd w:val="0"/>
              <w:snapToGrid w:val="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31555" w14:paraId="21110682" w14:textId="77777777">
        <w:trPr>
          <w:trHeight w:val="455"/>
          <w:jc w:val="center"/>
        </w:trPr>
        <w:tc>
          <w:tcPr>
            <w:tcW w:w="1249" w:type="pct"/>
            <w:tcBorders>
              <w:right w:val="single" w:sz="4" w:space="0" w:color="auto"/>
            </w:tcBorders>
            <w:vAlign w:val="center"/>
          </w:tcPr>
          <w:p w14:paraId="58F2CB7A" w14:textId="77777777" w:rsidR="00C31555" w:rsidRDefault="00C1299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适宜省份</w:t>
            </w:r>
          </w:p>
        </w:tc>
        <w:tc>
          <w:tcPr>
            <w:tcW w:w="3750" w:type="pct"/>
            <w:tcBorders>
              <w:right w:val="single" w:sz="4" w:space="0" w:color="auto"/>
            </w:tcBorders>
            <w:vAlign w:val="center"/>
          </w:tcPr>
          <w:p w14:paraId="7574E8B9" w14:textId="77777777" w:rsidR="00C31555" w:rsidRDefault="00C31555">
            <w:pPr>
              <w:adjustRightInd w:val="0"/>
              <w:snapToGrid w:val="0"/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C31555" w14:paraId="574BFC38" w14:textId="77777777">
        <w:trPr>
          <w:trHeight w:val="1361"/>
          <w:jc w:val="center"/>
        </w:trPr>
        <w:tc>
          <w:tcPr>
            <w:tcW w:w="1249" w:type="pct"/>
            <w:tcBorders>
              <w:right w:val="single" w:sz="4" w:space="0" w:color="auto"/>
            </w:tcBorders>
            <w:vAlign w:val="center"/>
          </w:tcPr>
          <w:p w14:paraId="25336219" w14:textId="77777777" w:rsidR="00C31555" w:rsidRDefault="00C1299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知识产权情况</w:t>
            </w:r>
          </w:p>
        </w:tc>
        <w:tc>
          <w:tcPr>
            <w:tcW w:w="3750" w:type="pct"/>
            <w:tcBorders>
              <w:right w:val="single" w:sz="4" w:space="0" w:color="auto"/>
            </w:tcBorders>
          </w:tcPr>
          <w:p w14:paraId="3F472DC0" w14:textId="77777777" w:rsidR="00C31555" w:rsidRDefault="00C12993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动植物新品种权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品种审定认定和鉴定证书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新兽药证书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、专利号等：</w:t>
            </w:r>
          </w:p>
          <w:p w14:paraId="28B30255" w14:textId="77777777" w:rsidR="00C31555" w:rsidRDefault="00C31555">
            <w:pPr>
              <w:adjustRightInd w:val="0"/>
              <w:snapToGrid w:val="0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</w:p>
          <w:p w14:paraId="766D39B6" w14:textId="77777777" w:rsidR="00C31555" w:rsidRDefault="00C31555">
            <w:pPr>
              <w:adjustRightInd w:val="0"/>
              <w:snapToGrid w:val="0"/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C31555" w14:paraId="0A6BD22B" w14:textId="77777777">
        <w:trPr>
          <w:trHeight w:val="1126"/>
          <w:jc w:val="center"/>
        </w:trPr>
        <w:tc>
          <w:tcPr>
            <w:tcW w:w="1249" w:type="pct"/>
            <w:tcBorders>
              <w:right w:val="single" w:sz="4" w:space="0" w:color="auto"/>
            </w:tcBorders>
            <w:vAlign w:val="center"/>
          </w:tcPr>
          <w:p w14:paraId="1917C8FD" w14:textId="77777777" w:rsidR="00C31555" w:rsidRDefault="00C1299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获奖情况</w:t>
            </w:r>
          </w:p>
        </w:tc>
        <w:tc>
          <w:tcPr>
            <w:tcW w:w="3750" w:type="pct"/>
            <w:tcBorders>
              <w:right w:val="single" w:sz="4" w:space="0" w:color="auto"/>
            </w:tcBorders>
          </w:tcPr>
          <w:p w14:paraId="408640D1" w14:textId="77777777" w:rsidR="00C31555" w:rsidRDefault="00C12993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国家级、省部级奖：</w:t>
            </w:r>
          </w:p>
          <w:p w14:paraId="79716086" w14:textId="77777777" w:rsidR="00C31555" w:rsidRDefault="00C31555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14:paraId="0D90E347" w14:textId="77777777" w:rsidR="00C31555" w:rsidRDefault="00C31555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1555" w14:paraId="6E024503" w14:textId="77777777">
        <w:trPr>
          <w:trHeight w:val="5094"/>
          <w:jc w:val="center"/>
        </w:trPr>
        <w:tc>
          <w:tcPr>
            <w:tcW w:w="1249" w:type="pct"/>
            <w:tcBorders>
              <w:right w:val="single" w:sz="4" w:space="0" w:color="auto"/>
            </w:tcBorders>
            <w:vAlign w:val="center"/>
          </w:tcPr>
          <w:p w14:paraId="656A7803" w14:textId="77777777" w:rsidR="00C31555" w:rsidRDefault="00C1299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成果概述</w:t>
            </w:r>
          </w:p>
          <w:p w14:paraId="408AF45D" w14:textId="77777777" w:rsidR="00C31555" w:rsidRDefault="00C1299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（2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00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字以内）</w:t>
            </w:r>
          </w:p>
        </w:tc>
        <w:tc>
          <w:tcPr>
            <w:tcW w:w="3750" w:type="pct"/>
            <w:tcBorders>
              <w:right w:val="single" w:sz="4" w:space="0" w:color="auto"/>
            </w:tcBorders>
          </w:tcPr>
          <w:p w14:paraId="2DCD757E" w14:textId="77777777" w:rsidR="00C31555" w:rsidRDefault="00C12993">
            <w:pPr>
              <w:adjustRightInd w:val="0"/>
              <w:snapToGrid w:val="0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（该部分内容主要用于展板展示及成果</w:t>
            </w:r>
            <w:proofErr w:type="gramStart"/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册</w:t>
            </w:r>
            <w:proofErr w:type="gramEnd"/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内容展示，请控制在200字以内）</w:t>
            </w:r>
          </w:p>
          <w:p w14:paraId="3E213738" w14:textId="77777777" w:rsidR="00C31555" w:rsidRDefault="00C31555">
            <w:pPr>
              <w:adjustRightInd w:val="0"/>
              <w:snapToGrid w:val="0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  <w:p w14:paraId="1B502E05" w14:textId="77777777" w:rsidR="00C31555" w:rsidRDefault="00C31555">
            <w:pPr>
              <w:adjustRightInd w:val="0"/>
              <w:snapToGrid w:val="0"/>
              <w:rPr>
                <w:snapToGrid w:val="0"/>
                <w:sz w:val="28"/>
                <w:szCs w:val="28"/>
              </w:rPr>
            </w:pPr>
          </w:p>
        </w:tc>
      </w:tr>
    </w:tbl>
    <w:p w14:paraId="681E8411" w14:textId="77777777" w:rsidR="00C31555" w:rsidRDefault="00C12993">
      <w:pPr>
        <w:adjustRightInd w:val="0"/>
        <w:snapToGrid w:val="0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br w:type="page"/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2129"/>
        <w:gridCol w:w="6393"/>
      </w:tblGrid>
      <w:tr w:rsidR="00C31555" w14:paraId="423F2784" w14:textId="77777777">
        <w:trPr>
          <w:trHeight w:val="6514"/>
          <w:jc w:val="center"/>
        </w:trPr>
        <w:tc>
          <w:tcPr>
            <w:tcW w:w="1249" w:type="pct"/>
            <w:tcBorders>
              <w:right w:val="single" w:sz="4" w:space="0" w:color="auto"/>
            </w:tcBorders>
            <w:vAlign w:val="center"/>
          </w:tcPr>
          <w:p w14:paraId="75BD634E" w14:textId="77777777" w:rsidR="00C31555" w:rsidRDefault="00C1299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lastRenderedPageBreak/>
              <w:t>成果简介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br/>
              <w:t>（品种类）</w:t>
            </w:r>
          </w:p>
        </w:tc>
        <w:tc>
          <w:tcPr>
            <w:tcW w:w="3750" w:type="pct"/>
            <w:tcBorders>
              <w:right w:val="single" w:sz="4" w:space="0" w:color="auto"/>
            </w:tcBorders>
          </w:tcPr>
          <w:p w14:paraId="7D978D16" w14:textId="77777777" w:rsidR="00C31555" w:rsidRDefault="00C12993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sz w:val="28"/>
                <w:szCs w:val="28"/>
              </w:rPr>
              <w:t>（该部分主要用于成果的线上展示，可选择直接在网站填写或填写此表由管理员上传）</w:t>
            </w:r>
          </w:p>
          <w:p w14:paraId="3A0C789B" w14:textId="77777777" w:rsidR="00C31555" w:rsidRDefault="00C12993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sz w:val="28"/>
                <w:szCs w:val="28"/>
              </w:rPr>
              <w:t>品种来源</w:t>
            </w:r>
            <w:r>
              <w:rPr>
                <w:rFonts w:ascii="仿宋" w:eastAsia="仿宋" w:hAnsi="仿宋" w:cs="仿宋" w:hint="eastAsia"/>
                <w:snapToGrid w:val="0"/>
                <w:sz w:val="28"/>
                <w:szCs w:val="28"/>
              </w:rPr>
              <w:t>：</w:t>
            </w:r>
          </w:p>
          <w:p w14:paraId="0B7BB6A4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241A6D5F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24E2AD68" w14:textId="77777777" w:rsidR="00C31555" w:rsidRDefault="00C12993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sz w:val="28"/>
                <w:szCs w:val="28"/>
              </w:rPr>
              <w:t>特性特征</w:t>
            </w:r>
            <w:r>
              <w:rPr>
                <w:rFonts w:ascii="仿宋" w:eastAsia="仿宋" w:hAnsi="仿宋" w:cs="仿宋" w:hint="eastAsia"/>
                <w:snapToGrid w:val="0"/>
                <w:sz w:val="28"/>
                <w:szCs w:val="28"/>
              </w:rPr>
              <w:t>：</w:t>
            </w:r>
          </w:p>
          <w:p w14:paraId="272324BB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0A44EB62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1106D317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4DDCCD94" w14:textId="77777777" w:rsidR="00C31555" w:rsidRDefault="00C12993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sz w:val="28"/>
                <w:szCs w:val="28"/>
              </w:rPr>
              <w:t>产量表现</w:t>
            </w:r>
            <w:r>
              <w:rPr>
                <w:rFonts w:ascii="仿宋" w:eastAsia="仿宋" w:hAnsi="仿宋" w:cs="仿宋" w:hint="eastAsia"/>
                <w:snapToGrid w:val="0"/>
                <w:sz w:val="28"/>
                <w:szCs w:val="28"/>
              </w:rPr>
              <w:t>：</w:t>
            </w:r>
          </w:p>
          <w:p w14:paraId="2AC797C2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4615C405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4C0DC5CA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4769A548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3AF69F43" w14:textId="77777777" w:rsidR="00C31555" w:rsidRDefault="00C12993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sz w:val="28"/>
                <w:szCs w:val="28"/>
              </w:rPr>
              <w:t>生产技术</w:t>
            </w:r>
            <w:r>
              <w:rPr>
                <w:rFonts w:ascii="仿宋" w:eastAsia="仿宋" w:hAnsi="仿宋" w:cs="仿宋" w:hint="eastAsia"/>
                <w:snapToGrid w:val="0"/>
                <w:sz w:val="28"/>
                <w:szCs w:val="28"/>
              </w:rPr>
              <w:t>：</w:t>
            </w:r>
          </w:p>
          <w:p w14:paraId="22489A98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565F771C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2769485D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0D09CD70" w14:textId="77777777" w:rsidR="00C31555" w:rsidRDefault="00C12993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sz w:val="28"/>
                <w:szCs w:val="28"/>
              </w:rPr>
              <w:t>适宜区域</w:t>
            </w:r>
            <w:r>
              <w:rPr>
                <w:rFonts w:ascii="仿宋" w:eastAsia="仿宋" w:hAnsi="仿宋" w:cs="仿宋" w:hint="eastAsia"/>
                <w:snapToGrid w:val="0"/>
                <w:sz w:val="28"/>
                <w:szCs w:val="28"/>
              </w:rPr>
              <w:t>：</w:t>
            </w:r>
          </w:p>
          <w:p w14:paraId="4C1AF743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418C9A4F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4A08A1CA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48339B19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7ED1EA51" w14:textId="77777777" w:rsidR="00C31555" w:rsidRDefault="00C12993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sz w:val="28"/>
                <w:szCs w:val="28"/>
              </w:rPr>
              <w:t>其他</w:t>
            </w:r>
            <w:r>
              <w:rPr>
                <w:rFonts w:ascii="仿宋" w:eastAsia="仿宋" w:hAnsi="仿宋" w:cs="仿宋" w:hint="eastAsia"/>
                <w:snapToGrid w:val="0"/>
                <w:sz w:val="28"/>
                <w:szCs w:val="28"/>
              </w:rPr>
              <w:t>：</w:t>
            </w:r>
          </w:p>
          <w:p w14:paraId="56171644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4EBE1DD2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6E8AE970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622A59F5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0DC9F7FB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183B01D9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2AC29502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05DB49E4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48AE7357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678B9D54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721F9FB7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</w:tc>
      </w:tr>
      <w:tr w:rsidR="00C31555" w14:paraId="42FFC652" w14:textId="77777777">
        <w:trPr>
          <w:trHeight w:val="6514"/>
          <w:jc w:val="center"/>
        </w:trPr>
        <w:tc>
          <w:tcPr>
            <w:tcW w:w="1249" w:type="pct"/>
            <w:tcBorders>
              <w:right w:val="single" w:sz="4" w:space="0" w:color="auto"/>
            </w:tcBorders>
            <w:vAlign w:val="center"/>
          </w:tcPr>
          <w:p w14:paraId="0BDBCC7F" w14:textId="77777777" w:rsidR="00C31555" w:rsidRDefault="00C1299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lastRenderedPageBreak/>
              <w:t>成果简介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br/>
              <w:t>（其他类）</w:t>
            </w:r>
          </w:p>
        </w:tc>
        <w:tc>
          <w:tcPr>
            <w:tcW w:w="3750" w:type="pct"/>
            <w:tcBorders>
              <w:right w:val="single" w:sz="4" w:space="0" w:color="auto"/>
            </w:tcBorders>
          </w:tcPr>
          <w:p w14:paraId="0A40D9F0" w14:textId="77777777" w:rsidR="00C31555" w:rsidRDefault="00C12993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sz w:val="28"/>
                <w:szCs w:val="28"/>
              </w:rPr>
              <w:t>（该部分主要用于成果的线上展示，可选择直接在网站填写或填写此表由管理员上传）</w:t>
            </w:r>
          </w:p>
          <w:p w14:paraId="74F58FB2" w14:textId="77777777" w:rsidR="00C31555" w:rsidRDefault="00C12993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sz w:val="28"/>
                <w:szCs w:val="28"/>
              </w:rPr>
              <w:t>技术原理</w:t>
            </w:r>
            <w:r>
              <w:rPr>
                <w:rFonts w:ascii="仿宋" w:eastAsia="仿宋" w:hAnsi="仿宋" w:cs="仿宋" w:hint="eastAsia"/>
                <w:snapToGrid w:val="0"/>
                <w:sz w:val="28"/>
                <w:szCs w:val="28"/>
              </w:rPr>
              <w:t>：</w:t>
            </w:r>
          </w:p>
          <w:p w14:paraId="0B9692C2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2A88CFF4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5D9E9550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27D2F774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636BEB5D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3E3140E7" w14:textId="77777777" w:rsidR="00C31555" w:rsidRDefault="00C12993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sz w:val="28"/>
                <w:szCs w:val="28"/>
              </w:rPr>
              <w:t>创新点</w:t>
            </w:r>
            <w:r>
              <w:rPr>
                <w:rFonts w:ascii="仿宋" w:eastAsia="仿宋" w:hAnsi="仿宋" w:cs="仿宋" w:hint="eastAsia"/>
                <w:snapToGrid w:val="0"/>
                <w:sz w:val="28"/>
                <w:szCs w:val="28"/>
              </w:rPr>
              <w:t>：</w:t>
            </w:r>
          </w:p>
          <w:p w14:paraId="0293A9E6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75E99712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1D55886D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755F83F4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6C5616FB" w14:textId="77777777" w:rsidR="00C31555" w:rsidRDefault="00C12993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sz w:val="28"/>
                <w:szCs w:val="28"/>
              </w:rPr>
              <w:t>主要技术指标</w:t>
            </w:r>
            <w:r>
              <w:rPr>
                <w:rFonts w:ascii="仿宋" w:eastAsia="仿宋" w:hAnsi="仿宋" w:cs="仿宋" w:hint="eastAsia"/>
                <w:snapToGrid w:val="0"/>
                <w:sz w:val="28"/>
                <w:szCs w:val="28"/>
              </w:rPr>
              <w:t>：</w:t>
            </w:r>
          </w:p>
          <w:p w14:paraId="3DBC9864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072EFBE3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3081F8DA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05347E51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49DEA8F7" w14:textId="77777777" w:rsidR="00C31555" w:rsidRDefault="00C12993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sz w:val="28"/>
                <w:szCs w:val="28"/>
              </w:rPr>
              <w:t>市场应用前景</w:t>
            </w:r>
            <w:r>
              <w:rPr>
                <w:rFonts w:ascii="仿宋" w:eastAsia="仿宋" w:hAnsi="仿宋" w:cs="仿宋" w:hint="eastAsia"/>
                <w:snapToGrid w:val="0"/>
                <w:sz w:val="28"/>
                <w:szCs w:val="28"/>
              </w:rPr>
              <w:t>：</w:t>
            </w:r>
          </w:p>
          <w:p w14:paraId="7E04E6C4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1D15E1A5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6B7E34E8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63C08A6F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6C8BC2BA" w14:textId="77777777" w:rsidR="00C31555" w:rsidRDefault="00C12993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sz w:val="28"/>
                <w:szCs w:val="28"/>
              </w:rPr>
              <w:t>节本增效情况</w:t>
            </w:r>
            <w:r>
              <w:rPr>
                <w:rFonts w:ascii="仿宋" w:eastAsia="仿宋" w:hAnsi="仿宋" w:cs="仿宋" w:hint="eastAsia"/>
                <w:snapToGrid w:val="0"/>
                <w:sz w:val="28"/>
                <w:szCs w:val="28"/>
              </w:rPr>
              <w:t>：</w:t>
            </w:r>
          </w:p>
          <w:p w14:paraId="48BA43D2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2CC898A5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2694C51D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345AB4D7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16D864A4" w14:textId="77777777" w:rsidR="00C31555" w:rsidRDefault="00C12993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sz w:val="28"/>
                <w:szCs w:val="28"/>
              </w:rPr>
              <w:t>适宜条件（领域、区域）</w:t>
            </w:r>
            <w:r>
              <w:rPr>
                <w:rFonts w:ascii="仿宋" w:eastAsia="仿宋" w:hAnsi="仿宋" w:cs="仿宋" w:hint="eastAsia"/>
                <w:snapToGrid w:val="0"/>
                <w:sz w:val="28"/>
                <w:szCs w:val="28"/>
              </w:rPr>
              <w:t>：</w:t>
            </w:r>
          </w:p>
          <w:p w14:paraId="06999477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4CE14523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79263A7C" w14:textId="77777777" w:rsidR="00C31555" w:rsidRDefault="00C12993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napToGrid w:val="0"/>
                <w:sz w:val="28"/>
                <w:szCs w:val="28"/>
              </w:rPr>
              <w:t>其他</w:t>
            </w:r>
            <w:r>
              <w:rPr>
                <w:rFonts w:ascii="仿宋" w:eastAsia="仿宋" w:hAnsi="仿宋" w:cs="仿宋" w:hint="eastAsia"/>
                <w:snapToGrid w:val="0"/>
                <w:sz w:val="28"/>
                <w:szCs w:val="28"/>
              </w:rPr>
              <w:t>：</w:t>
            </w:r>
          </w:p>
          <w:p w14:paraId="4A9EA108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42947EA8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55CBC933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  <w:p w14:paraId="05F27F06" w14:textId="77777777" w:rsidR="00C31555" w:rsidRDefault="00C31555">
            <w:pPr>
              <w:adjustRightInd w:val="0"/>
              <w:snapToGrid w:val="0"/>
              <w:rPr>
                <w:rFonts w:ascii="仿宋" w:eastAsia="仿宋" w:hAnsi="仿宋" w:cs="仿宋"/>
                <w:snapToGrid w:val="0"/>
                <w:sz w:val="28"/>
                <w:szCs w:val="28"/>
              </w:rPr>
            </w:pPr>
          </w:p>
        </w:tc>
      </w:tr>
    </w:tbl>
    <w:p w14:paraId="69681A05" w14:textId="77777777" w:rsidR="00C31555" w:rsidRDefault="00C31555"/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2125"/>
        <w:gridCol w:w="2332"/>
        <w:gridCol w:w="2216"/>
        <w:gridCol w:w="1849"/>
      </w:tblGrid>
      <w:tr w:rsidR="00C31555" w14:paraId="787B9509" w14:textId="77777777">
        <w:trPr>
          <w:trHeight w:val="455"/>
          <w:jc w:val="center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14:paraId="59BB10AD" w14:textId="77777777" w:rsidR="00C31555" w:rsidRDefault="00C1299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lastRenderedPageBreak/>
              <w:t>成果归属单位信息及转化交易意向</w:t>
            </w:r>
          </w:p>
        </w:tc>
      </w:tr>
      <w:tr w:rsidR="00C31555" w14:paraId="68D1C893" w14:textId="77777777" w:rsidTr="00400FC9">
        <w:trPr>
          <w:trHeight w:val="595"/>
          <w:jc w:val="center"/>
        </w:trPr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14:paraId="38117275" w14:textId="77777777" w:rsidR="00C31555" w:rsidRDefault="00C12993">
            <w:pPr>
              <w:adjustRightInd w:val="0"/>
              <w:snapToGrid w:val="0"/>
              <w:jc w:val="center"/>
              <w:rPr>
                <w:rFonts w:ascii="宋体" w:eastAsia="宋体" w:hAnsi="宋体" w:cs="黑体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ascii="宋体" w:eastAsia="宋体" w:hAnsi="宋体" w:cs="黑体" w:hint="eastAsia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产权归属单位</w:t>
            </w:r>
          </w:p>
        </w:tc>
        <w:tc>
          <w:tcPr>
            <w:tcW w:w="3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60B378" w14:textId="77777777" w:rsidR="00C31555" w:rsidRDefault="00C31555">
            <w:pPr>
              <w:widowControl/>
              <w:jc w:val="center"/>
              <w:rPr>
                <w:rFonts w:ascii="宋体" w:eastAsia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C31555" w14:paraId="4FFB3C09" w14:textId="77777777" w:rsidTr="00400FC9">
        <w:trPr>
          <w:trHeight w:val="537"/>
          <w:jc w:val="center"/>
        </w:trPr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14:paraId="5308A244" w14:textId="77777777" w:rsidR="00C31555" w:rsidRDefault="00C12993">
            <w:pPr>
              <w:adjustRightInd w:val="0"/>
              <w:snapToGrid w:val="0"/>
              <w:jc w:val="center"/>
              <w:rPr>
                <w:rFonts w:ascii="宋体" w:eastAsia="宋体" w:hAnsi="宋体" w:cs="黑体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ascii="宋体" w:eastAsia="宋体" w:hAnsi="宋体" w:cs="黑体" w:hint="eastAsia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45F601" w14:textId="77777777" w:rsidR="00C31555" w:rsidRDefault="00C31555">
            <w:pPr>
              <w:widowControl/>
              <w:jc w:val="center"/>
              <w:rPr>
                <w:rFonts w:ascii="宋体" w:eastAsia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C31555" w14:paraId="35B797B3" w14:textId="77777777" w:rsidTr="00400FC9">
        <w:trPr>
          <w:trHeight w:val="537"/>
          <w:jc w:val="center"/>
        </w:trPr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14:paraId="743AFD88" w14:textId="77777777" w:rsidR="00C31555" w:rsidRDefault="00C12993">
            <w:pPr>
              <w:adjustRightInd w:val="0"/>
              <w:snapToGrid w:val="0"/>
              <w:jc w:val="center"/>
              <w:rPr>
                <w:rFonts w:ascii="宋体" w:eastAsia="宋体" w:hAnsi="宋体" w:cs="黑体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ascii="宋体" w:eastAsia="宋体" w:hAnsi="宋体" w:cs="黑体" w:hint="eastAsia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1D4990" w14:textId="77777777" w:rsidR="00C31555" w:rsidRDefault="00C31555">
            <w:pPr>
              <w:widowControl/>
              <w:jc w:val="center"/>
              <w:rPr>
                <w:rFonts w:ascii="宋体" w:eastAsia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BD63A" w14:textId="77777777" w:rsidR="00C31555" w:rsidRDefault="00C12993">
            <w:pPr>
              <w:widowControl/>
              <w:jc w:val="center"/>
              <w:rPr>
                <w:rFonts w:ascii="宋体" w:eastAsia="宋体" w:hAnsi="宋体"/>
                <w:b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ascii="宋体" w:eastAsia="宋体" w:hAnsi="宋体" w:hint="eastAsia"/>
                <w:b/>
                <w:snapToGrid w:val="0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7662C4" w14:textId="77777777" w:rsidR="00C31555" w:rsidRDefault="00C31555">
            <w:pPr>
              <w:widowControl/>
              <w:jc w:val="center"/>
              <w:rPr>
                <w:rFonts w:ascii="宋体" w:eastAsia="宋体" w:hAnsi="宋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C31555" w14:paraId="3C55D192" w14:textId="77777777">
        <w:trPr>
          <w:trHeight w:val="455"/>
          <w:jc w:val="center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14:paraId="5F438518" w14:textId="77777777" w:rsidR="00C31555" w:rsidRDefault="00C1299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成果转化交易信息</w:t>
            </w:r>
          </w:p>
        </w:tc>
      </w:tr>
      <w:tr w:rsidR="00C31555" w14:paraId="5CE4D172" w14:textId="77777777" w:rsidTr="00400FC9">
        <w:trPr>
          <w:trHeight w:val="455"/>
          <w:jc w:val="center"/>
        </w:trPr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14:paraId="43559E70" w14:textId="77777777" w:rsidR="00C31555" w:rsidRDefault="00C1299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成果成熟度</w:t>
            </w:r>
          </w:p>
        </w:tc>
        <w:tc>
          <w:tcPr>
            <w:tcW w:w="3753" w:type="pct"/>
            <w:gridSpan w:val="3"/>
            <w:tcBorders>
              <w:right w:val="single" w:sz="4" w:space="0" w:color="auto"/>
            </w:tcBorders>
            <w:vAlign w:val="center"/>
          </w:tcPr>
          <w:p w14:paraId="46AC04B5" w14:textId="77777777" w:rsidR="00C31555" w:rsidRDefault="00C12993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可以量产 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 xml:space="preserve">  □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通过中试 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 xml:space="preserve">   □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通过小试</w:t>
            </w:r>
          </w:p>
          <w:p w14:paraId="503D5B4F" w14:textId="77777777" w:rsidR="00C31555" w:rsidRDefault="00C12993">
            <w:pPr>
              <w:adjustRightInd w:val="0"/>
              <w:snapToGrid w:val="0"/>
              <w:jc w:val="left"/>
              <w:rPr>
                <w:rFonts w:ascii="宋体" w:eastAsia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已有样品 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 xml:space="preserve">  □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正在研发</w:t>
            </w:r>
          </w:p>
        </w:tc>
      </w:tr>
      <w:tr w:rsidR="00C31555" w14:paraId="568E458D" w14:textId="77777777" w:rsidTr="00400FC9">
        <w:trPr>
          <w:trHeight w:val="455"/>
          <w:jc w:val="center"/>
        </w:trPr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14:paraId="5143E3E5" w14:textId="77777777" w:rsidR="00C31555" w:rsidRDefault="00C1299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技术水平</w:t>
            </w:r>
          </w:p>
        </w:tc>
        <w:tc>
          <w:tcPr>
            <w:tcW w:w="3753" w:type="pct"/>
            <w:gridSpan w:val="3"/>
            <w:tcBorders>
              <w:right w:val="single" w:sz="4" w:space="0" w:color="auto"/>
            </w:tcBorders>
            <w:vAlign w:val="center"/>
          </w:tcPr>
          <w:p w14:paraId="348AAE18" w14:textId="77777777" w:rsidR="00C31555" w:rsidRDefault="00C12993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国际领先 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 xml:space="preserve">  □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国际先进 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 xml:space="preserve">   □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国内领先</w:t>
            </w:r>
          </w:p>
          <w:p w14:paraId="4745A9C2" w14:textId="77777777" w:rsidR="00C31555" w:rsidRDefault="00C12993">
            <w:pPr>
              <w:adjustRightInd w:val="0"/>
              <w:snapToGrid w:val="0"/>
              <w:jc w:val="left"/>
              <w:rPr>
                <w:rFonts w:ascii="宋体" w:eastAsia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国内先进</w:t>
            </w:r>
            <w:r>
              <w:rPr>
                <w:rFonts w:ascii="宋体" w:eastAsia="宋体" w:hAnsi="宋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 w:rsidR="00C31555" w14:paraId="0271EA5A" w14:textId="77777777" w:rsidTr="00400FC9">
        <w:trPr>
          <w:trHeight w:val="455"/>
          <w:jc w:val="center"/>
        </w:trPr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14:paraId="2B0F1667" w14:textId="77777777" w:rsidR="00C31555" w:rsidRDefault="00C1299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研发起止时间</w:t>
            </w:r>
          </w:p>
        </w:tc>
        <w:tc>
          <w:tcPr>
            <w:tcW w:w="3753" w:type="pct"/>
            <w:gridSpan w:val="3"/>
            <w:tcBorders>
              <w:right w:val="single" w:sz="4" w:space="0" w:color="auto"/>
            </w:tcBorders>
            <w:vAlign w:val="center"/>
          </w:tcPr>
          <w:p w14:paraId="7CDB41A2" w14:textId="77777777" w:rsidR="00C31555" w:rsidRDefault="00C1299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开始时间（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）——结束时间（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C31555" w14:paraId="35400BB1" w14:textId="77777777" w:rsidTr="00400FC9">
        <w:trPr>
          <w:trHeight w:val="455"/>
          <w:jc w:val="center"/>
        </w:trPr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14:paraId="673833F8" w14:textId="77777777" w:rsidR="00C31555" w:rsidRDefault="00C1299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是否已转化</w:t>
            </w:r>
          </w:p>
        </w:tc>
        <w:tc>
          <w:tcPr>
            <w:tcW w:w="3753" w:type="pct"/>
            <w:gridSpan w:val="3"/>
            <w:tcBorders>
              <w:right w:val="single" w:sz="4" w:space="0" w:color="auto"/>
            </w:tcBorders>
            <w:vAlign w:val="center"/>
          </w:tcPr>
          <w:p w14:paraId="722E908D" w14:textId="77777777" w:rsidR="00C31555" w:rsidRDefault="00C12993">
            <w:pPr>
              <w:adjustRightInd w:val="0"/>
              <w:snapToGrid w:val="0"/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否</w:t>
            </w:r>
          </w:p>
          <w:p w14:paraId="7F6C71CC" w14:textId="77777777" w:rsidR="00C31555" w:rsidRDefault="00C12993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是（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 xml:space="preserve">□转让 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□许可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□技术入股</w:t>
            </w:r>
          </w:p>
          <w:p w14:paraId="7E56939F" w14:textId="77777777" w:rsidR="00C31555" w:rsidRDefault="00C12993">
            <w:pPr>
              <w:adjustRightInd w:val="0"/>
              <w:snapToGrid w:val="0"/>
              <w:ind w:firstLineChars="300" w:firstLine="840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质押融资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 xml:space="preserve">   □其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它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）</w:t>
            </w:r>
          </w:p>
          <w:p w14:paraId="5A6A25FC" w14:textId="77777777" w:rsidR="00C31555" w:rsidRDefault="00C12993">
            <w:pPr>
              <w:adjustRightInd w:val="0"/>
              <w:snapToGrid w:val="0"/>
              <w:ind w:firstLineChars="300" w:firstLine="840"/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效益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</w:p>
        </w:tc>
      </w:tr>
      <w:tr w:rsidR="00C31555" w14:paraId="36AE791C" w14:textId="77777777" w:rsidTr="00400FC9">
        <w:trPr>
          <w:trHeight w:val="455"/>
          <w:jc w:val="center"/>
        </w:trPr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14:paraId="750D424A" w14:textId="77777777" w:rsidR="00C31555" w:rsidRDefault="00C1299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cs="黑体" w:hint="eastAsia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预期转化方式</w:t>
            </w:r>
          </w:p>
        </w:tc>
        <w:tc>
          <w:tcPr>
            <w:tcW w:w="3753" w:type="pct"/>
            <w:gridSpan w:val="3"/>
            <w:tcBorders>
              <w:right w:val="single" w:sz="4" w:space="0" w:color="auto"/>
            </w:tcBorders>
            <w:vAlign w:val="center"/>
          </w:tcPr>
          <w:p w14:paraId="18B50B8B" w14:textId="77777777" w:rsidR="00C31555" w:rsidRDefault="00C12993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 xml:space="preserve">□转让 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□许可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 xml:space="preserve">□技术入股 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</w:p>
          <w:p w14:paraId="7488944E" w14:textId="77777777" w:rsidR="00C31555" w:rsidRDefault="00C12993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质押融资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 xml:space="preserve">   □其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它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</w:p>
        </w:tc>
      </w:tr>
      <w:tr w:rsidR="00C31555" w14:paraId="50384AF2" w14:textId="77777777" w:rsidTr="00400FC9">
        <w:trPr>
          <w:trHeight w:val="455"/>
          <w:jc w:val="center"/>
        </w:trPr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14:paraId="5E68FBEA" w14:textId="77777777" w:rsidR="00C31555" w:rsidRDefault="00C12993">
            <w:pPr>
              <w:adjustRightInd w:val="0"/>
              <w:snapToGrid w:val="0"/>
              <w:jc w:val="center"/>
              <w:rPr>
                <w:rFonts w:ascii="宋体" w:eastAsia="宋体" w:hAnsi="宋体" w:cs="黑体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黑体" w:hint="eastAsia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预期交易价格</w:t>
            </w:r>
          </w:p>
          <w:p w14:paraId="7C952A8D" w14:textId="77777777" w:rsidR="00C31555" w:rsidRDefault="00C1299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（万元）</w:t>
            </w:r>
          </w:p>
        </w:tc>
        <w:tc>
          <w:tcPr>
            <w:tcW w:w="3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6EAB" w14:textId="77777777" w:rsidR="00C31555" w:rsidRDefault="00C3155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1555" w14:paraId="72F6A373" w14:textId="77777777" w:rsidTr="00400FC9">
        <w:trPr>
          <w:trHeight w:val="455"/>
          <w:jc w:val="center"/>
        </w:trPr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14:paraId="1AA001EE" w14:textId="77777777" w:rsidR="00C31555" w:rsidRDefault="00C1299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cs="黑体" w:hint="eastAsia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转化所需条件</w:t>
            </w:r>
          </w:p>
        </w:tc>
        <w:tc>
          <w:tcPr>
            <w:tcW w:w="3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C881" w14:textId="77777777" w:rsidR="00C31555" w:rsidRDefault="00C1299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（如：资金、适宜地区等）</w:t>
            </w:r>
          </w:p>
        </w:tc>
      </w:tr>
      <w:tr w:rsidR="00C31555" w14:paraId="0337823E" w14:textId="77777777" w:rsidTr="00400FC9">
        <w:trPr>
          <w:trHeight w:val="455"/>
          <w:jc w:val="center"/>
        </w:trPr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14:paraId="7AE96185" w14:textId="77777777" w:rsidR="00C31555" w:rsidRDefault="00C12993">
            <w:pPr>
              <w:adjustRightInd w:val="0"/>
              <w:snapToGrid w:val="0"/>
              <w:jc w:val="center"/>
              <w:rPr>
                <w:rFonts w:ascii="宋体" w:eastAsia="宋体" w:hAnsi="宋体" w:cs="黑体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ascii="宋体" w:eastAsia="宋体" w:hAnsi="宋体" w:hint="eastAsia"/>
                <w:b/>
                <w:snapToGrid w:val="0"/>
                <w:color w:val="000000"/>
                <w:kern w:val="0"/>
                <w:sz w:val="28"/>
                <w:szCs w:val="28"/>
              </w:rPr>
              <w:t>是否参加现场路演推介</w:t>
            </w:r>
          </w:p>
        </w:tc>
        <w:tc>
          <w:tcPr>
            <w:tcW w:w="3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1723" w14:textId="77777777" w:rsidR="00C31555" w:rsidRDefault="00C12993">
            <w:pPr>
              <w:adjustRightInd w:val="0"/>
              <w:snapToGrid w:val="0"/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是  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C31555" w14:paraId="2500EC1D" w14:textId="77777777" w:rsidTr="00400FC9">
        <w:trPr>
          <w:trHeight w:val="455"/>
          <w:jc w:val="center"/>
        </w:trPr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14:paraId="038C46EA" w14:textId="77777777" w:rsidR="00C31555" w:rsidRDefault="00C1299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ascii="宋体" w:eastAsia="宋体" w:hAnsi="宋体" w:cs="黑体" w:hint="eastAsia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是否提供实物或模型展览</w:t>
            </w:r>
          </w:p>
        </w:tc>
        <w:tc>
          <w:tcPr>
            <w:tcW w:w="3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2FF0" w14:textId="77777777" w:rsidR="00C31555" w:rsidRDefault="00C1299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是  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C31555" w14:paraId="718A0BE6" w14:textId="77777777" w:rsidTr="00400FC9">
        <w:trPr>
          <w:trHeight w:val="455"/>
          <w:jc w:val="center"/>
        </w:trPr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14:paraId="2F6EC83D" w14:textId="77777777" w:rsidR="00C31555" w:rsidRDefault="00C1299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color w:val="FF0000"/>
                <w:sz w:val="28"/>
                <w:szCs w:val="28"/>
              </w:rPr>
            </w:pPr>
            <w:r>
              <w:rPr>
                <w:rFonts w:ascii="宋体" w:eastAsia="宋体" w:hAnsi="宋体" w:cs="黑体" w:hint="eastAsia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成果展示推介可选择途径及意向</w:t>
            </w:r>
          </w:p>
        </w:tc>
        <w:tc>
          <w:tcPr>
            <w:tcW w:w="3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8C60" w14:textId="77777777" w:rsidR="00C31555" w:rsidRDefault="00C12993">
            <w:pPr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成果转化大会 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深圳高交会 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其他展会</w:t>
            </w:r>
          </w:p>
        </w:tc>
      </w:tr>
      <w:tr w:rsidR="00C31555" w14:paraId="4A015454" w14:textId="77777777">
        <w:trPr>
          <w:trHeight w:val="455"/>
          <w:jc w:val="center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14:paraId="57F76C44" w14:textId="77777777" w:rsidR="00C31555" w:rsidRDefault="00C12993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FF0000"/>
                <w:sz w:val="28"/>
                <w:szCs w:val="28"/>
              </w:rPr>
              <w:t>*</w:t>
            </w:r>
            <w:r>
              <w:rPr>
                <w:rFonts w:ascii="宋体" w:eastAsia="宋体" w:hAnsi="宋体" w:cs="黑体" w:hint="eastAsia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附件列表</w:t>
            </w:r>
          </w:p>
        </w:tc>
      </w:tr>
      <w:tr w:rsidR="00C31555" w14:paraId="713B9F12" w14:textId="77777777">
        <w:trPr>
          <w:trHeight w:val="455"/>
          <w:jc w:val="center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14:paraId="300CFC60" w14:textId="77777777" w:rsidR="00C31555" w:rsidRDefault="00C12993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成果照片2张及以上（每张图片大小在2M以上）</w:t>
            </w:r>
          </w:p>
          <w:p w14:paraId="7D3AAAE4" w14:textId="77777777" w:rsidR="00C31555" w:rsidRDefault="00C12993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知识产权及获奖情况相关证书照片或扫描件</w:t>
            </w:r>
          </w:p>
          <w:p w14:paraId="4EBAD9A0" w14:textId="77777777" w:rsidR="00C31555" w:rsidRDefault="00C12993">
            <w:pPr>
              <w:adjustRightInd w:val="0"/>
              <w:snapToGrid w:val="0"/>
              <w:jc w:val="left"/>
              <w:rPr>
                <w:rFonts w:ascii="宋体" w:eastAsia="宋体" w:hAnsi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8"/>
                <w:szCs w:val="28"/>
              </w:rPr>
              <w:t>上述图片请以“成果名称-序号”命名，并作为独立附件发送</w:t>
            </w:r>
          </w:p>
        </w:tc>
      </w:tr>
    </w:tbl>
    <w:p w14:paraId="17526E7A" w14:textId="77777777" w:rsidR="00C31555" w:rsidRPr="00400FC9" w:rsidRDefault="00400FC9" w:rsidP="00400FC9">
      <w:pPr>
        <w:adjustRightInd w:val="0"/>
        <w:snapToGrid w:val="0"/>
        <w:jc w:val="left"/>
        <w:rPr>
          <w:rFonts w:ascii="宋体" w:eastAsia="宋体" w:hAnsi="宋体"/>
          <w:b/>
          <w:sz w:val="24"/>
          <w:szCs w:val="21"/>
        </w:rPr>
      </w:pPr>
      <w:r w:rsidRPr="00D93145">
        <w:rPr>
          <w:rFonts w:ascii="宋体" w:eastAsia="宋体" w:hAnsi="宋体" w:hint="eastAsia"/>
          <w:b/>
          <w:sz w:val="24"/>
          <w:szCs w:val="21"/>
        </w:rPr>
        <w:t>注</w:t>
      </w:r>
      <w:r w:rsidRPr="00D93145">
        <w:rPr>
          <w:rFonts w:ascii="宋体" w:eastAsia="宋体" w:hAnsi="宋体"/>
          <w:b/>
          <w:sz w:val="24"/>
          <w:szCs w:val="21"/>
        </w:rPr>
        <w:t>：</w:t>
      </w:r>
      <w:r w:rsidRPr="00D93145">
        <w:rPr>
          <w:rFonts w:ascii="宋体" w:eastAsia="宋体" w:hAnsi="宋体" w:hint="eastAsia"/>
          <w:b/>
          <w:sz w:val="24"/>
          <w:szCs w:val="21"/>
        </w:rPr>
        <w:t>*为必填项，可提供多项成果，</w:t>
      </w:r>
      <w:r w:rsidRPr="00D93145">
        <w:rPr>
          <w:rFonts w:ascii="宋体" w:eastAsia="宋体" w:hAnsi="宋体"/>
          <w:b/>
          <w:sz w:val="24"/>
          <w:szCs w:val="21"/>
        </w:rPr>
        <w:t>表格大小可扩</w:t>
      </w:r>
      <w:r w:rsidRPr="00D93145">
        <w:rPr>
          <w:rFonts w:ascii="宋体" w:eastAsia="宋体" w:hAnsi="宋体" w:hint="eastAsia"/>
          <w:b/>
          <w:sz w:val="24"/>
          <w:szCs w:val="21"/>
        </w:rPr>
        <w:t>增。请于</w:t>
      </w:r>
      <w:r w:rsidRPr="00D93145">
        <w:rPr>
          <w:rFonts w:ascii="宋体" w:eastAsia="宋体" w:hAnsi="宋体"/>
          <w:b/>
          <w:sz w:val="24"/>
          <w:szCs w:val="21"/>
        </w:rPr>
        <w:t>9</w:t>
      </w:r>
      <w:r w:rsidRPr="00D93145">
        <w:rPr>
          <w:rFonts w:ascii="宋体" w:eastAsia="宋体" w:hAnsi="宋体" w:hint="eastAsia"/>
          <w:b/>
          <w:sz w:val="24"/>
          <w:szCs w:val="21"/>
        </w:rPr>
        <w:t>月</w:t>
      </w:r>
      <w:r w:rsidRPr="00D93145">
        <w:rPr>
          <w:rFonts w:ascii="宋体" w:eastAsia="宋体" w:hAnsi="宋体"/>
          <w:b/>
          <w:sz w:val="24"/>
          <w:szCs w:val="21"/>
        </w:rPr>
        <w:t>22</w:t>
      </w:r>
      <w:r w:rsidRPr="00D93145">
        <w:rPr>
          <w:rFonts w:ascii="宋体" w:eastAsia="宋体" w:hAnsi="宋体" w:hint="eastAsia"/>
          <w:b/>
          <w:sz w:val="24"/>
          <w:szCs w:val="21"/>
        </w:rPr>
        <w:t>日前发至</w:t>
      </w:r>
      <w:r w:rsidRPr="00D93145">
        <w:rPr>
          <w:rFonts w:ascii="宋体" w:eastAsia="宋体" w:hAnsi="宋体"/>
          <w:b/>
          <w:sz w:val="24"/>
          <w:szCs w:val="21"/>
        </w:rPr>
        <w:t>chenranran@caas.cn</w:t>
      </w:r>
      <w:r w:rsidRPr="00D93145">
        <w:rPr>
          <w:rFonts w:ascii="宋体" w:eastAsia="宋体" w:hAnsi="宋体" w:hint="eastAsia"/>
          <w:b/>
          <w:sz w:val="24"/>
          <w:szCs w:val="21"/>
        </w:rPr>
        <w:t>，如有疑问请咨询：</w:t>
      </w:r>
      <w:r>
        <w:rPr>
          <w:rFonts w:ascii="宋体" w:eastAsia="宋体" w:hAnsi="宋体"/>
          <w:b/>
          <w:sz w:val="24"/>
          <w:szCs w:val="21"/>
        </w:rPr>
        <w:t>1521064</w:t>
      </w:r>
      <w:r w:rsidRPr="00D93145">
        <w:rPr>
          <w:rFonts w:ascii="宋体" w:eastAsia="宋体" w:hAnsi="宋体"/>
          <w:b/>
          <w:sz w:val="24"/>
          <w:szCs w:val="21"/>
        </w:rPr>
        <w:t>7842</w:t>
      </w:r>
      <w:r w:rsidRPr="00D93145">
        <w:rPr>
          <w:rFonts w:ascii="宋体" w:eastAsia="宋体" w:hAnsi="宋体" w:hint="eastAsia"/>
          <w:b/>
          <w:sz w:val="24"/>
          <w:szCs w:val="21"/>
        </w:rPr>
        <w:t>、</w:t>
      </w:r>
      <w:r>
        <w:rPr>
          <w:rFonts w:ascii="宋体" w:eastAsia="宋体" w:hAnsi="宋体"/>
          <w:b/>
          <w:sz w:val="24"/>
          <w:szCs w:val="21"/>
        </w:rPr>
        <w:t>1381029</w:t>
      </w:r>
      <w:r w:rsidRPr="00D93145">
        <w:rPr>
          <w:rFonts w:ascii="宋体" w:eastAsia="宋体" w:hAnsi="宋体"/>
          <w:b/>
          <w:sz w:val="24"/>
          <w:szCs w:val="21"/>
        </w:rPr>
        <w:t>7521</w:t>
      </w:r>
      <w:r w:rsidRPr="00D93145">
        <w:rPr>
          <w:rFonts w:ascii="宋体" w:eastAsia="宋体" w:hAnsi="宋体" w:hint="eastAsia"/>
          <w:b/>
          <w:sz w:val="24"/>
          <w:szCs w:val="21"/>
        </w:rPr>
        <w:t>。</w:t>
      </w:r>
    </w:p>
    <w:sectPr w:rsidR="00C31555" w:rsidRPr="00400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13C8" w14:textId="77777777" w:rsidR="000A02BA" w:rsidRDefault="000A02BA" w:rsidP="004D3793">
      <w:r>
        <w:separator/>
      </w:r>
    </w:p>
  </w:endnote>
  <w:endnote w:type="continuationSeparator" w:id="0">
    <w:p w14:paraId="376BEEBD" w14:textId="77777777" w:rsidR="000A02BA" w:rsidRDefault="000A02BA" w:rsidP="004D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3BF0" w14:textId="77777777" w:rsidR="000A02BA" w:rsidRDefault="000A02BA" w:rsidP="004D3793">
      <w:r>
        <w:separator/>
      </w:r>
    </w:p>
  </w:footnote>
  <w:footnote w:type="continuationSeparator" w:id="0">
    <w:p w14:paraId="1017C754" w14:textId="77777777" w:rsidR="000A02BA" w:rsidRDefault="000A02BA" w:rsidP="004D3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A3NjllMmIzNzE3YWNlZmJlMGE1YTg1YTNhMTU2Y2QifQ=="/>
  </w:docVars>
  <w:rsids>
    <w:rsidRoot w:val="00362CCD"/>
    <w:rsid w:val="00007A21"/>
    <w:rsid w:val="00017996"/>
    <w:rsid w:val="0004660F"/>
    <w:rsid w:val="00070DBB"/>
    <w:rsid w:val="00072452"/>
    <w:rsid w:val="000862DA"/>
    <w:rsid w:val="00086D56"/>
    <w:rsid w:val="000A02BA"/>
    <w:rsid w:val="000C20CB"/>
    <w:rsid w:val="000C6184"/>
    <w:rsid w:val="000E4438"/>
    <w:rsid w:val="000F5F0B"/>
    <w:rsid w:val="00111037"/>
    <w:rsid w:val="00131818"/>
    <w:rsid w:val="00137B19"/>
    <w:rsid w:val="00144B74"/>
    <w:rsid w:val="001736D7"/>
    <w:rsid w:val="001C2846"/>
    <w:rsid w:val="001D386B"/>
    <w:rsid w:val="002147ED"/>
    <w:rsid w:val="00233C05"/>
    <w:rsid w:val="00260AFC"/>
    <w:rsid w:val="00294951"/>
    <w:rsid w:val="002A0520"/>
    <w:rsid w:val="002A148E"/>
    <w:rsid w:val="003239BE"/>
    <w:rsid w:val="00333328"/>
    <w:rsid w:val="003550EE"/>
    <w:rsid w:val="00362CCD"/>
    <w:rsid w:val="00373185"/>
    <w:rsid w:val="00374DDD"/>
    <w:rsid w:val="003925B3"/>
    <w:rsid w:val="003B2669"/>
    <w:rsid w:val="003D0944"/>
    <w:rsid w:val="003E5B56"/>
    <w:rsid w:val="003F05AE"/>
    <w:rsid w:val="00400FC9"/>
    <w:rsid w:val="00434F49"/>
    <w:rsid w:val="00452C25"/>
    <w:rsid w:val="004531F9"/>
    <w:rsid w:val="00466097"/>
    <w:rsid w:val="00490032"/>
    <w:rsid w:val="00497EB2"/>
    <w:rsid w:val="004D3793"/>
    <w:rsid w:val="004D4A91"/>
    <w:rsid w:val="0051493B"/>
    <w:rsid w:val="00531799"/>
    <w:rsid w:val="005362C6"/>
    <w:rsid w:val="00553B91"/>
    <w:rsid w:val="00576B92"/>
    <w:rsid w:val="00585CE2"/>
    <w:rsid w:val="0059440E"/>
    <w:rsid w:val="005B7E2E"/>
    <w:rsid w:val="005E342A"/>
    <w:rsid w:val="005E7219"/>
    <w:rsid w:val="006169D6"/>
    <w:rsid w:val="006238BC"/>
    <w:rsid w:val="00671027"/>
    <w:rsid w:val="00696985"/>
    <w:rsid w:val="0069721C"/>
    <w:rsid w:val="006B5883"/>
    <w:rsid w:val="006B6674"/>
    <w:rsid w:val="006F1FDA"/>
    <w:rsid w:val="007438F3"/>
    <w:rsid w:val="00744F21"/>
    <w:rsid w:val="00745434"/>
    <w:rsid w:val="00776229"/>
    <w:rsid w:val="0079664A"/>
    <w:rsid w:val="007C6A4B"/>
    <w:rsid w:val="007D456F"/>
    <w:rsid w:val="00825F99"/>
    <w:rsid w:val="00847B06"/>
    <w:rsid w:val="00857D37"/>
    <w:rsid w:val="00871C6D"/>
    <w:rsid w:val="008B47B5"/>
    <w:rsid w:val="008B655D"/>
    <w:rsid w:val="008C331C"/>
    <w:rsid w:val="008F17FE"/>
    <w:rsid w:val="009142F4"/>
    <w:rsid w:val="009342C2"/>
    <w:rsid w:val="0094561A"/>
    <w:rsid w:val="00A01FDA"/>
    <w:rsid w:val="00A1131B"/>
    <w:rsid w:val="00AC66A0"/>
    <w:rsid w:val="00AE0DD1"/>
    <w:rsid w:val="00AE2098"/>
    <w:rsid w:val="00B22EFA"/>
    <w:rsid w:val="00B42D88"/>
    <w:rsid w:val="00B44634"/>
    <w:rsid w:val="00BB230E"/>
    <w:rsid w:val="00BB3F38"/>
    <w:rsid w:val="00BB5C72"/>
    <w:rsid w:val="00BC4845"/>
    <w:rsid w:val="00BE2105"/>
    <w:rsid w:val="00C12993"/>
    <w:rsid w:val="00C14A3A"/>
    <w:rsid w:val="00C155DB"/>
    <w:rsid w:val="00C31555"/>
    <w:rsid w:val="00C40720"/>
    <w:rsid w:val="00C512CD"/>
    <w:rsid w:val="00C54213"/>
    <w:rsid w:val="00C73D60"/>
    <w:rsid w:val="00CE2EEF"/>
    <w:rsid w:val="00D051AA"/>
    <w:rsid w:val="00D21E7B"/>
    <w:rsid w:val="00D47C3E"/>
    <w:rsid w:val="00D947DE"/>
    <w:rsid w:val="00DB268A"/>
    <w:rsid w:val="00DC24CC"/>
    <w:rsid w:val="00DD6E99"/>
    <w:rsid w:val="00DD78A5"/>
    <w:rsid w:val="00DE077B"/>
    <w:rsid w:val="00E014D8"/>
    <w:rsid w:val="00E35374"/>
    <w:rsid w:val="00E371F3"/>
    <w:rsid w:val="00E527B1"/>
    <w:rsid w:val="00EF5970"/>
    <w:rsid w:val="00F06275"/>
    <w:rsid w:val="00F336AF"/>
    <w:rsid w:val="00F47AFE"/>
    <w:rsid w:val="00F50278"/>
    <w:rsid w:val="00F564E3"/>
    <w:rsid w:val="00F716D3"/>
    <w:rsid w:val="00FD2255"/>
    <w:rsid w:val="00FD6C43"/>
    <w:rsid w:val="018E0A85"/>
    <w:rsid w:val="0D72280F"/>
    <w:rsid w:val="14C25AF8"/>
    <w:rsid w:val="1531113E"/>
    <w:rsid w:val="1B2C2559"/>
    <w:rsid w:val="22C66170"/>
    <w:rsid w:val="2A5422BA"/>
    <w:rsid w:val="2B2A5FF3"/>
    <w:rsid w:val="301C57ED"/>
    <w:rsid w:val="3DCD3AA5"/>
    <w:rsid w:val="409660FF"/>
    <w:rsid w:val="4D92317D"/>
    <w:rsid w:val="577907E7"/>
    <w:rsid w:val="5B8C2CF6"/>
    <w:rsid w:val="5EA119B1"/>
    <w:rsid w:val="6B2A7A12"/>
    <w:rsid w:val="767751AB"/>
    <w:rsid w:val="77736DDF"/>
    <w:rsid w:val="7E52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A20441"/>
  <w15:docId w15:val="{F62E705C-B637-43BD-804A-CEB8D70A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">
    <w:name w:val="未处理的提及3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4">
    <w:name w:val="未处理的提及4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5">
    <w:name w:val="未处理的提及5"/>
    <w:basedOn w:val="a0"/>
    <w:uiPriority w:val="99"/>
    <w:semiHidden/>
    <w:unhideWhenUsed/>
    <w:rsid w:val="004D3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155</Words>
  <Characters>887</Characters>
  <Application>Microsoft Office Word</Application>
  <DocSecurity>0</DocSecurity>
  <Lines>7</Lines>
  <Paragraphs>2</Paragraphs>
  <ScaleCrop>false</ScaleCrop>
  <Company>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李紫陌</cp:lastModifiedBy>
  <cp:revision>160</cp:revision>
  <cp:lastPrinted>2021-07-14T11:03:00Z</cp:lastPrinted>
  <dcterms:created xsi:type="dcterms:W3CDTF">2019-01-28T01:40:00Z</dcterms:created>
  <dcterms:modified xsi:type="dcterms:W3CDTF">2023-09-11T12:30:00Z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2C926B7936CF405CA87DFCCE8FC7A3BA</vt:lpwstr>
  </property>
</Properties>
</file>